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3BE7F" w14:textId="5E615420" w:rsidR="00F477D9" w:rsidRPr="00F477D9" w:rsidRDefault="00F477D9">
      <w:pPr>
        <w:rPr>
          <w:b/>
          <w:u w:val="single"/>
        </w:rPr>
      </w:pPr>
      <w:r w:rsidRPr="00F477D9">
        <w:rPr>
          <w:b/>
          <w:sz w:val="40"/>
          <w:u w:val="single"/>
        </w:rPr>
        <w:t>Selbstmanagement Tool</w:t>
      </w: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5382"/>
        <w:gridCol w:w="2410"/>
        <w:gridCol w:w="2693"/>
      </w:tblGrid>
      <w:tr w:rsidR="00804C58" w14:paraId="0CEBDDE0" w14:textId="77777777" w:rsidTr="00917A4C">
        <w:trPr>
          <w:trHeight w:val="774"/>
        </w:trPr>
        <w:tc>
          <w:tcPr>
            <w:tcW w:w="5382" w:type="dxa"/>
            <w:vMerge w:val="restart"/>
          </w:tcPr>
          <w:p w14:paraId="2ED6D347" w14:textId="7A905647" w:rsidR="00DB5B78" w:rsidRPr="001049F9" w:rsidRDefault="00804C58" w:rsidP="7671902F">
            <w:pPr>
              <w:rPr>
                <w:b/>
                <w:szCs w:val="36"/>
              </w:rPr>
            </w:pPr>
            <w:r w:rsidRPr="001049F9">
              <w:rPr>
                <w:b/>
                <w:szCs w:val="36"/>
              </w:rPr>
              <w:t>Herausforderungen</w:t>
            </w:r>
            <w:r w:rsidR="00DB5B78">
              <w:rPr>
                <w:b/>
                <w:szCs w:val="36"/>
              </w:rPr>
              <w:t xml:space="preserve"> </w:t>
            </w:r>
            <w:r w:rsidR="00DB5B78" w:rsidRPr="00DB5B78">
              <w:rPr>
                <w:sz w:val="24"/>
                <w:szCs w:val="36"/>
              </w:rPr>
              <w:t>(max. 5)</w:t>
            </w:r>
          </w:p>
          <w:p w14:paraId="370F992C" w14:textId="4A8769E4" w:rsidR="00DB5B78" w:rsidRDefault="00DB5B78" w:rsidP="002E1DF4">
            <w:pPr>
              <w:pStyle w:val="ListParagraph"/>
              <w:numPr>
                <w:ilvl w:val="0"/>
                <w:numId w:val="1"/>
              </w:numPr>
              <w:spacing w:after="0"/>
            </w:pPr>
          </w:p>
        </w:tc>
        <w:tc>
          <w:tcPr>
            <w:tcW w:w="5103" w:type="dxa"/>
            <w:gridSpan w:val="2"/>
          </w:tcPr>
          <w:p w14:paraId="56527127" w14:textId="6BA0D9B6" w:rsidR="00804C58" w:rsidRPr="001049F9" w:rsidRDefault="00804C58" w:rsidP="7671902F">
            <w:pPr>
              <w:rPr>
                <w:b/>
              </w:rPr>
            </w:pPr>
            <w:r w:rsidRPr="000A0AC4">
              <w:rPr>
                <w:b/>
              </w:rPr>
              <w:t>Meine Rahmenbedingungen</w:t>
            </w:r>
          </w:p>
        </w:tc>
      </w:tr>
      <w:tr w:rsidR="00E268EE" w14:paraId="0816F998" w14:textId="77777777" w:rsidTr="00917A4C">
        <w:trPr>
          <w:trHeight w:hRule="exact" w:val="5850"/>
        </w:trPr>
        <w:tc>
          <w:tcPr>
            <w:tcW w:w="5382" w:type="dxa"/>
            <w:vMerge/>
          </w:tcPr>
          <w:p w14:paraId="6C514CDB" w14:textId="77777777" w:rsidR="00E268EE" w:rsidRPr="003E5448" w:rsidRDefault="00E268EE" w:rsidP="7671902F">
            <w:pPr>
              <w:rPr>
                <w:b/>
              </w:rPr>
            </w:pPr>
          </w:p>
        </w:tc>
        <w:tc>
          <w:tcPr>
            <w:tcW w:w="2410" w:type="dxa"/>
          </w:tcPr>
          <w:p w14:paraId="1B07CE02" w14:textId="7A3DBBA7" w:rsidR="00E268EE" w:rsidRPr="00814EFC" w:rsidRDefault="00814EFC" w:rsidP="00814EFC">
            <w:pPr>
              <w:rPr>
                <w:b/>
              </w:rPr>
            </w:pPr>
            <w:r w:rsidRPr="00814EFC">
              <w:rPr>
                <w:b/>
              </w:rPr>
              <w:t>Stärken, Positives</w:t>
            </w:r>
          </w:p>
          <w:p w14:paraId="260ED263" w14:textId="3908A0A6" w:rsidR="00F66BAC" w:rsidRDefault="00F66BAC" w:rsidP="7671902F">
            <w:pPr>
              <w:spacing w:after="0"/>
            </w:pPr>
          </w:p>
        </w:tc>
        <w:tc>
          <w:tcPr>
            <w:tcW w:w="2693" w:type="dxa"/>
          </w:tcPr>
          <w:p w14:paraId="05FE4E85" w14:textId="0E280874" w:rsidR="00E268EE" w:rsidRPr="00814EFC" w:rsidRDefault="00814EFC" w:rsidP="7671902F">
            <w:pPr>
              <w:rPr>
                <w:b/>
              </w:rPr>
            </w:pPr>
            <w:r w:rsidRPr="00814EFC">
              <w:rPr>
                <w:b/>
              </w:rPr>
              <w:t>Was behindert mich?</w:t>
            </w:r>
          </w:p>
        </w:tc>
      </w:tr>
      <w:tr w:rsidR="7671902F" w14:paraId="274F2D6E" w14:textId="77777777" w:rsidTr="00BC3018">
        <w:trPr>
          <w:trHeight w:hRule="exact" w:val="7282"/>
        </w:trPr>
        <w:tc>
          <w:tcPr>
            <w:tcW w:w="5382" w:type="dxa"/>
          </w:tcPr>
          <w:p w14:paraId="1E0D612C" w14:textId="1B936792" w:rsidR="7671902F" w:rsidRDefault="7671902F" w:rsidP="7671902F">
            <w:pPr>
              <w:rPr>
                <w:sz w:val="24"/>
                <w:szCs w:val="32"/>
              </w:rPr>
            </w:pPr>
            <w:r w:rsidRPr="001049F9">
              <w:rPr>
                <w:b/>
                <w:szCs w:val="32"/>
              </w:rPr>
              <w:t>Rollen</w:t>
            </w:r>
            <w:r w:rsidR="00DB5B78">
              <w:rPr>
                <w:b/>
                <w:szCs w:val="32"/>
              </w:rPr>
              <w:t xml:space="preserve"> </w:t>
            </w:r>
            <w:r w:rsidR="00DB5B78" w:rsidRPr="009A3198">
              <w:rPr>
                <w:sz w:val="24"/>
                <w:szCs w:val="32"/>
              </w:rPr>
              <w:t>(max. 7)</w:t>
            </w:r>
          </w:p>
          <w:p w14:paraId="041B2848" w14:textId="5436A447" w:rsidR="00F92449" w:rsidRPr="001049F9" w:rsidRDefault="00F92449" w:rsidP="004837EA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bookmarkStart w:id="0" w:name="_GoBack"/>
            <w:bookmarkEnd w:id="0"/>
          </w:p>
        </w:tc>
        <w:tc>
          <w:tcPr>
            <w:tcW w:w="5103" w:type="dxa"/>
            <w:gridSpan w:val="2"/>
          </w:tcPr>
          <w:p w14:paraId="406607B0" w14:textId="17F9D0C2" w:rsidR="7671902F" w:rsidRPr="00F23968" w:rsidRDefault="7671902F" w:rsidP="7671902F">
            <w:pPr>
              <w:rPr>
                <w:sz w:val="24"/>
                <w:szCs w:val="24"/>
              </w:rPr>
            </w:pPr>
            <w:r w:rsidRPr="001049F9">
              <w:rPr>
                <w:b/>
              </w:rPr>
              <w:t xml:space="preserve">Meine </w:t>
            </w:r>
            <w:r w:rsidR="009A3198">
              <w:rPr>
                <w:b/>
              </w:rPr>
              <w:t xml:space="preserve">Ziele </w:t>
            </w:r>
            <w:r w:rsidR="00F477D9">
              <w:rPr>
                <w:b/>
              </w:rPr>
              <w:t>bis ……..</w:t>
            </w:r>
            <w:r w:rsidR="00F477D9">
              <w:rPr>
                <w:b/>
              </w:rPr>
              <w:br/>
            </w:r>
            <w:r w:rsidR="009A3198" w:rsidRPr="00F23968">
              <w:rPr>
                <w:sz w:val="24"/>
                <w:szCs w:val="24"/>
              </w:rPr>
              <w:t>(max. 7)</w:t>
            </w:r>
          </w:p>
          <w:p w14:paraId="39A5E523" w14:textId="1DFBDDBD" w:rsidR="7671902F" w:rsidRDefault="7671902F" w:rsidP="00177A7B">
            <w:pPr>
              <w:pStyle w:val="ListParagraph"/>
              <w:numPr>
                <w:ilvl w:val="0"/>
                <w:numId w:val="2"/>
              </w:numPr>
            </w:pPr>
          </w:p>
          <w:p w14:paraId="4E3BDB92" w14:textId="7988AA5F" w:rsidR="7671902F" w:rsidRDefault="7671902F" w:rsidP="7671902F"/>
        </w:tc>
      </w:tr>
    </w:tbl>
    <w:p w14:paraId="63AC7762" w14:textId="245268A5" w:rsidR="7671902F" w:rsidRPr="00FB7062" w:rsidRDefault="00734C03" w:rsidP="7671902F">
      <w:r w:rsidRPr="002C59AB">
        <w:rPr>
          <w:lang w:val="en-US"/>
        </w:rPr>
        <w:t xml:space="preserve">By WozabalConsult.  </w:t>
      </w:r>
      <w:hyperlink r:id="rId5" w:history="1">
        <w:r w:rsidR="008A0880" w:rsidRPr="00FB7062">
          <w:rPr>
            <w:rStyle w:val="Hyperlink"/>
          </w:rPr>
          <w:t>www.wozabalconsult.at</w:t>
        </w:r>
      </w:hyperlink>
      <w:r w:rsidR="008A0880" w:rsidRPr="00FB7062">
        <w:t xml:space="preserve"> Link zum </w:t>
      </w:r>
      <w:hyperlink r:id="rId6" w:history="1">
        <w:r w:rsidR="008A0880" w:rsidRPr="00FB7062">
          <w:rPr>
            <w:rStyle w:val="Hyperlink"/>
          </w:rPr>
          <w:t>Blog</w:t>
        </w:r>
      </w:hyperlink>
    </w:p>
    <w:sectPr w:rsidR="7671902F" w:rsidRPr="00FB7062" w:rsidSect="000A0AC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6BD8"/>
    <w:multiLevelType w:val="hybridMultilevel"/>
    <w:tmpl w:val="1376FB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7145F"/>
    <w:multiLevelType w:val="hybridMultilevel"/>
    <w:tmpl w:val="833C11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2389F"/>
    <w:multiLevelType w:val="hybridMultilevel"/>
    <w:tmpl w:val="04AA52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A147E6"/>
    <w:multiLevelType w:val="hybridMultilevel"/>
    <w:tmpl w:val="C4EAE8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A67C71"/>
    <w:rsid w:val="000A0AC4"/>
    <w:rsid w:val="001049F9"/>
    <w:rsid w:val="00177A7B"/>
    <w:rsid w:val="002C59AB"/>
    <w:rsid w:val="002E1DF4"/>
    <w:rsid w:val="00384B5E"/>
    <w:rsid w:val="003E5448"/>
    <w:rsid w:val="004837EA"/>
    <w:rsid w:val="004A1931"/>
    <w:rsid w:val="00734C03"/>
    <w:rsid w:val="007D61B8"/>
    <w:rsid w:val="00804C58"/>
    <w:rsid w:val="00814EFC"/>
    <w:rsid w:val="008A0880"/>
    <w:rsid w:val="008C612C"/>
    <w:rsid w:val="00917A4C"/>
    <w:rsid w:val="009A3198"/>
    <w:rsid w:val="009E0BFA"/>
    <w:rsid w:val="009E6181"/>
    <w:rsid w:val="00AF4038"/>
    <w:rsid w:val="00BC3018"/>
    <w:rsid w:val="00C00B2D"/>
    <w:rsid w:val="00DA3364"/>
    <w:rsid w:val="00DB5B78"/>
    <w:rsid w:val="00DD7EE0"/>
    <w:rsid w:val="00E268EE"/>
    <w:rsid w:val="00F23968"/>
    <w:rsid w:val="00F362B2"/>
    <w:rsid w:val="00F477D9"/>
    <w:rsid w:val="00F66BAC"/>
    <w:rsid w:val="00F92449"/>
    <w:rsid w:val="00FB7062"/>
    <w:rsid w:val="73A67C71"/>
    <w:rsid w:val="76719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F9FE"/>
  <w15:chartTrackingRefBased/>
  <w15:docId w15:val="{22346C79-3263-4E3B-B654-BC6AFA4C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A4C"/>
    <w:pPr>
      <w:spacing w:after="24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A0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8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37E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A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3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3364"/>
    <w:pPr>
      <w:spacing w:after="0" w:line="240" w:lineRule="auto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zabalconsult.at/unglaublich-effektives-selbstmanagement-tool/" TargetMode="External"/><Relationship Id="rId5" Type="http://schemas.openxmlformats.org/officeDocument/2006/relationships/hyperlink" Target="http://www.wozabalconsult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Wozabal</dc:creator>
  <cp:keywords/>
  <dc:description/>
  <cp:lastModifiedBy>Christian Wozabal</cp:lastModifiedBy>
  <cp:revision>33</cp:revision>
  <cp:lastPrinted>2018-12-09T12:48:00Z</cp:lastPrinted>
  <dcterms:created xsi:type="dcterms:W3CDTF">2018-12-09T11:46:00Z</dcterms:created>
  <dcterms:modified xsi:type="dcterms:W3CDTF">2018-12-09T16:44:00Z</dcterms:modified>
</cp:coreProperties>
</file>